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5F" w:rsidRPr="00E1165F" w:rsidRDefault="00E1165F" w:rsidP="00E11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1625" cy="301625"/>
            <wp:effectExtent l="19050" t="0" r="3175" b="0"/>
            <wp:docPr id="1" name=":my_32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my_32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20"/>
      </w:tblGrid>
      <w:tr w:rsidR="00E1165F" w:rsidRPr="00E1165F" w:rsidTr="00E1165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"/>
            </w:tblGrid>
            <w:tr w:rsidR="00E1165F" w:rsidRPr="00E1165F" w:rsidTr="00E116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4"/>
                  </w:tblGrid>
                  <w:tr w:rsidR="00E1165F" w:rsidRPr="00E1165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1165F" w:rsidRPr="00E1165F" w:rsidRDefault="00E1165F" w:rsidP="00E1165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8890" cy="8890"/>
                              <wp:effectExtent l="0" t="0" r="0" b="0"/>
                              <wp:docPr id="2" name="Picture 2" descr="https://mail.google.com/mail/u/0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mail.google.com/mail/u/0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890" cy="8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1165F" w:rsidRPr="00E1165F" w:rsidRDefault="00E1165F" w:rsidP="00E116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1165F" w:rsidRPr="00E1165F" w:rsidRDefault="00E1165F" w:rsidP="00E1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1165F" w:rsidRPr="00E1165F" w:rsidRDefault="009B1067" w:rsidP="00E1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информације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ученици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могу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видети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сајту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Девете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гимназије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прослеђујемо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Вама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бисте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имали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потребне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информације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1165F" w:rsidRPr="00E1165F" w:rsidRDefault="00E1165F" w:rsidP="00E1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1165F" w:rsidRPr="00E1165F" w:rsidRDefault="009B1067" w:rsidP="00E1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Информације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пријемном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испиту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специјализована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одељења</w:t>
            </w:r>
            <w:proofErr w:type="spellEnd"/>
          </w:p>
          <w:p w:rsidR="00E1165F" w:rsidRPr="00E1165F" w:rsidRDefault="00E1165F" w:rsidP="00E1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1165F" w:rsidRPr="00E1165F" w:rsidRDefault="009B1067" w:rsidP="00E1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Пријемни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испит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специјализовано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одељење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ученике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посебним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способностима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рачунарство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E1165F" w:rsidRPr="00E11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информатику</w:t>
            </w:r>
            <w:proofErr w:type="spellEnd"/>
          </w:p>
          <w:p w:rsidR="00E1165F" w:rsidRPr="00E1165F" w:rsidRDefault="00E1165F" w:rsidP="00E1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1165F" w:rsidRPr="00E1165F" w:rsidRDefault="009B1067" w:rsidP="00E1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Ученици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треба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буду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Деветој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гимназији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10.06.2020.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9:15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часова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1165F" w:rsidRPr="00E1165F" w:rsidRDefault="009B1067" w:rsidP="00E1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Ученици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треба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понесу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1165F" w:rsidRPr="00E1165F" w:rsidRDefault="00E1165F" w:rsidP="00E1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Ђачку</w:t>
            </w:r>
            <w:proofErr w:type="spellEnd"/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књижицу</w:t>
            </w:r>
            <w:proofErr w:type="spellEnd"/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фотографијом</w:t>
            </w:r>
            <w:proofErr w:type="spellEnd"/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налепљеном</w:t>
            </w:r>
            <w:proofErr w:type="spellEnd"/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шифром</w:t>
            </w:r>
            <w:proofErr w:type="spellEnd"/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  <w:proofErr w:type="spellEnd"/>
          </w:p>
          <w:p w:rsidR="00E1165F" w:rsidRPr="00E1165F" w:rsidRDefault="00E1165F" w:rsidP="00E1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</w:t>
            </w:r>
            <w:proofErr w:type="spellEnd"/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рад</w:t>
            </w:r>
            <w:proofErr w:type="spellEnd"/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оловке</w:t>
            </w:r>
            <w:proofErr w:type="spellEnd"/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лењир</w:t>
            </w:r>
            <w:proofErr w:type="spellEnd"/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троугао</w:t>
            </w:r>
            <w:proofErr w:type="spellEnd"/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угломер</w:t>
            </w:r>
            <w:proofErr w:type="spellEnd"/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шестар</w:t>
            </w:r>
            <w:proofErr w:type="spellEnd"/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гумица</w:t>
            </w:r>
            <w:proofErr w:type="spellEnd"/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1165F" w:rsidRPr="00E1165F" w:rsidRDefault="00E1165F" w:rsidP="00E1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Дозвољено</w:t>
            </w:r>
            <w:proofErr w:type="spellEnd"/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коришћење</w:t>
            </w:r>
            <w:proofErr w:type="spellEnd"/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калкулатора</w:t>
            </w:r>
            <w:proofErr w:type="spellEnd"/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основним</w:t>
            </w:r>
            <w:proofErr w:type="spellEnd"/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рачунским</w:t>
            </w:r>
            <w:proofErr w:type="spellEnd"/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операцијама</w:t>
            </w:r>
            <w:proofErr w:type="spellEnd"/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калкулатор</w:t>
            </w:r>
            <w:proofErr w:type="spellEnd"/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мобилном</w:t>
            </w:r>
            <w:proofErr w:type="spellEnd"/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телефону</w:t>
            </w:r>
            <w:proofErr w:type="spellEnd"/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1165F" w:rsidRPr="00E1165F" w:rsidRDefault="00E1165F" w:rsidP="00E1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Флашицу</w:t>
            </w:r>
            <w:proofErr w:type="spellEnd"/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водом</w:t>
            </w:r>
            <w:proofErr w:type="spellEnd"/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желе</w:t>
            </w:r>
            <w:proofErr w:type="spellEnd"/>
          </w:p>
          <w:p w:rsidR="00E1165F" w:rsidRPr="00E1165F" w:rsidRDefault="00E1165F" w:rsidP="00E1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1165F" w:rsidRPr="00E1165F" w:rsidRDefault="009B1067" w:rsidP="00E1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МОБИЛНИ</w:t>
            </w:r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ТЕЛЕФОНИ</w:t>
            </w:r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СТРОГО</w:t>
            </w:r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ЗАБРАЊЕНИ</w:t>
            </w:r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ученици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дужни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одложе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кутију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уласку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учионицу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E1165F" w:rsidRPr="00E1165F" w:rsidRDefault="00E1165F" w:rsidP="00E1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1165F" w:rsidRPr="00E1165F" w:rsidRDefault="009B1067" w:rsidP="00E1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Прелиминарни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резултати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биће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објављени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шифром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сајту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Девете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гимназије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истог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вечерњим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часовима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1165F" w:rsidRPr="00E1165F" w:rsidRDefault="00E1165F" w:rsidP="00E1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1165F" w:rsidRPr="00E1165F" w:rsidRDefault="009B1067" w:rsidP="00E1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Увид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тестове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приговори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подносе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11.06.2020.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proofErr w:type="gram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часова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Деветој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гимназији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1165F" w:rsidRPr="00E1165F" w:rsidRDefault="00E1165F" w:rsidP="00E1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1165F" w:rsidRPr="00E1165F" w:rsidRDefault="009B1067" w:rsidP="00E1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Пријемни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испит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специјалозовано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одељење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ученике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посебним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способностима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историју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E1165F" w:rsidRPr="00E11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географију</w:t>
            </w:r>
            <w:proofErr w:type="spellEnd"/>
          </w:p>
          <w:p w:rsidR="00E1165F" w:rsidRPr="00E1165F" w:rsidRDefault="00E1165F" w:rsidP="00E1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1165F" w:rsidRPr="00E1165F" w:rsidRDefault="009B1067" w:rsidP="00E1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Ученици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полажу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географију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треба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дођу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Девету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гимназију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11.06.2020.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9:15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часова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1165F" w:rsidRPr="00E1165F" w:rsidRDefault="009B1067" w:rsidP="00E1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Ученици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полажу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историју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треба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дођу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Девету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гимназију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11.06.2020.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13:15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часова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1165F" w:rsidRPr="00E1165F" w:rsidRDefault="00E1165F" w:rsidP="00E1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1165F" w:rsidRPr="009B1067" w:rsidRDefault="009B1067" w:rsidP="00E1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Ученици</w:t>
            </w:r>
            <w:r w:rsidR="00E1165F" w:rsidRP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бирају</w:t>
            </w:r>
            <w:r w:rsidR="00E1165F" w:rsidRP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да</w:t>
            </w:r>
            <w:r w:rsidR="00E1165F" w:rsidRP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ли</w:t>
            </w:r>
            <w:r w:rsidR="00E1165F" w:rsidRP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ће</w:t>
            </w:r>
            <w:r w:rsidR="00E1165F" w:rsidRP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полагати</w:t>
            </w:r>
            <w:r w:rsidR="00E1165F" w:rsidRP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један</w:t>
            </w:r>
            <w:r w:rsidR="00E1165F" w:rsidRP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или</w:t>
            </w:r>
            <w:r w:rsidR="00E1165F" w:rsidRP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оба</w:t>
            </w:r>
            <w:r w:rsidR="00E1165F" w:rsidRP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предмета</w:t>
            </w:r>
            <w:r w:rsidR="00E1165F" w:rsidRP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У</w:t>
            </w:r>
            <w:r w:rsidR="00E1165F" w:rsidRP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другом</w:t>
            </w:r>
            <w:r w:rsidR="00E1165F" w:rsidRP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случају</w:t>
            </w:r>
            <w:r w:rsidR="00E1165F" w:rsidRP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рачуна</w:t>
            </w:r>
            <w:r w:rsidR="00E1165F" w:rsidRP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им</w:t>
            </w:r>
            <w:r w:rsidR="00E1165F" w:rsidRP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се</w:t>
            </w:r>
            <w:r w:rsidR="00E1165F" w:rsidRP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бољи</w:t>
            </w:r>
            <w:r w:rsidR="00E1165F" w:rsidRP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резултат</w:t>
            </w:r>
            <w:r w:rsidR="00E1165F" w:rsidRP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1165F" w:rsidRPr="009B1067" w:rsidRDefault="00E1165F" w:rsidP="00E1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1165F" w:rsidRPr="009B1067" w:rsidRDefault="009B1067" w:rsidP="00E1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Ученици</w:t>
            </w:r>
            <w:r w:rsidR="00E1165F" w:rsidRP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треба</w:t>
            </w:r>
            <w:r w:rsidR="00E1165F" w:rsidRP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да</w:t>
            </w:r>
            <w:r w:rsidR="00E1165F" w:rsidRP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понесу</w:t>
            </w:r>
            <w:r w:rsidR="00E1165F" w:rsidRP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1165F" w:rsidRPr="009B1067" w:rsidRDefault="00E1165F" w:rsidP="00E1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9B1067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Ђачку</w:t>
            </w:r>
            <w:r w:rsidRP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1067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књижицу</w:t>
            </w:r>
            <w:r w:rsidRP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1067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са</w:t>
            </w:r>
            <w:r w:rsidRP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1067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фотографијом</w:t>
            </w:r>
            <w:r w:rsidRP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1067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и</w:t>
            </w:r>
            <w:r w:rsidRP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1067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налепљеном</w:t>
            </w:r>
            <w:r w:rsidRP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1067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шифром</w:t>
            </w:r>
            <w:r w:rsidRP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1067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ученика</w:t>
            </w:r>
          </w:p>
          <w:p w:rsidR="00E1165F" w:rsidRPr="00E1165F" w:rsidRDefault="00E1165F" w:rsidP="00E1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</w:t>
            </w:r>
            <w:proofErr w:type="spellEnd"/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рад</w:t>
            </w:r>
            <w:proofErr w:type="spellEnd"/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оловке</w:t>
            </w:r>
            <w:proofErr w:type="spellEnd"/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гумица</w:t>
            </w:r>
            <w:proofErr w:type="spellEnd"/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1165F" w:rsidRPr="00E1165F" w:rsidRDefault="00E1165F" w:rsidP="00E1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Флашицу</w:t>
            </w:r>
            <w:proofErr w:type="spellEnd"/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водом</w:t>
            </w:r>
            <w:proofErr w:type="spellEnd"/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1067">
              <w:rPr>
                <w:rFonts w:ascii="Times New Roman" w:eastAsia="Times New Roman" w:hAnsi="Times New Roman" w:cs="Times New Roman"/>
                <w:sz w:val="24"/>
                <w:szCs w:val="24"/>
              </w:rPr>
              <w:t>желе</w:t>
            </w:r>
            <w:proofErr w:type="spellEnd"/>
          </w:p>
          <w:p w:rsidR="00E1165F" w:rsidRPr="00E1165F" w:rsidRDefault="00E1165F" w:rsidP="00E1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1165F" w:rsidRPr="00E1165F" w:rsidRDefault="009B1067" w:rsidP="00E1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МОБИЛНИ</w:t>
            </w:r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ТЕЛЕФОНИ</w:t>
            </w:r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СТРОГО</w:t>
            </w:r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ЗАБРАЊЕНИ</w:t>
            </w:r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ученици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дужни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одложе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кутију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уласку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учионицу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E1165F" w:rsidRPr="00E1165F" w:rsidRDefault="00E1165F" w:rsidP="00E1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1165F" w:rsidRPr="00E1165F" w:rsidRDefault="009B1067" w:rsidP="00E1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Прелиминарни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резултати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биће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објављени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шифром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сајту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Девете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гимназије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истог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вечерњим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часовима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1165F" w:rsidRPr="00E1165F" w:rsidRDefault="00E1165F" w:rsidP="00E1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1165F" w:rsidRPr="00E1165F" w:rsidRDefault="009B1067" w:rsidP="00E1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Увид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тестове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приговори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подносе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12.06.2020.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proofErr w:type="gram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часова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Деветој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гимназији</w:t>
            </w:r>
            <w:proofErr w:type="spellEnd"/>
            <w:r w:rsidR="00E1165F" w:rsidRPr="00E116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1165F" w:rsidRPr="00E1165F" w:rsidRDefault="00E1165F" w:rsidP="00E11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88888"/>
                <w:sz w:val="24"/>
                <w:szCs w:val="24"/>
              </w:rPr>
            </w:pPr>
            <w:r w:rsidRPr="00E1165F">
              <w:rPr>
                <w:rFonts w:ascii="Times New Roman" w:eastAsia="Times New Roman" w:hAnsi="Times New Roman" w:cs="Times New Roman"/>
                <w:color w:val="888888"/>
                <w:sz w:val="24"/>
                <w:szCs w:val="24"/>
              </w:rPr>
              <w:t> </w:t>
            </w:r>
          </w:p>
        </w:tc>
      </w:tr>
    </w:tbl>
    <w:p w:rsidR="006C41C3" w:rsidRDefault="006C41C3"/>
    <w:sectPr w:rsidR="006C41C3" w:rsidSect="006C41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E1165F"/>
    <w:rsid w:val="00000037"/>
    <w:rsid w:val="00165F2A"/>
    <w:rsid w:val="00183419"/>
    <w:rsid w:val="002663A1"/>
    <w:rsid w:val="003340AA"/>
    <w:rsid w:val="00493F90"/>
    <w:rsid w:val="005B4174"/>
    <w:rsid w:val="006C41C3"/>
    <w:rsid w:val="007C5960"/>
    <w:rsid w:val="00887EFD"/>
    <w:rsid w:val="009755A5"/>
    <w:rsid w:val="009B1067"/>
    <w:rsid w:val="00A60AC4"/>
    <w:rsid w:val="00B05F6F"/>
    <w:rsid w:val="00B118F5"/>
    <w:rsid w:val="00C84869"/>
    <w:rsid w:val="00C870A8"/>
    <w:rsid w:val="00D24B92"/>
    <w:rsid w:val="00E1165F"/>
    <w:rsid w:val="00EA02CB"/>
    <w:rsid w:val="00EF1E79"/>
    <w:rsid w:val="00F40D19"/>
    <w:rsid w:val="00F9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1C3"/>
  </w:style>
  <w:style w:type="paragraph" w:styleId="Heading3">
    <w:name w:val="heading 3"/>
    <w:basedOn w:val="Normal"/>
    <w:link w:val="Heading3Char"/>
    <w:uiPriority w:val="9"/>
    <w:qFormat/>
    <w:rsid w:val="00E116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1165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E1165F"/>
  </w:style>
  <w:style w:type="character" w:customStyle="1" w:styleId="gd">
    <w:name w:val="gd"/>
    <w:basedOn w:val="DefaultParagraphFont"/>
    <w:rsid w:val="00E1165F"/>
  </w:style>
  <w:style w:type="character" w:customStyle="1" w:styleId="go">
    <w:name w:val="go"/>
    <w:basedOn w:val="DefaultParagraphFont"/>
    <w:rsid w:val="00E1165F"/>
  </w:style>
  <w:style w:type="character" w:styleId="Hyperlink">
    <w:name w:val="Hyperlink"/>
    <w:basedOn w:val="DefaultParagraphFont"/>
    <w:uiPriority w:val="99"/>
    <w:semiHidden/>
    <w:unhideWhenUsed/>
    <w:rsid w:val="00E1165F"/>
    <w:rPr>
      <w:color w:val="0000FF"/>
      <w:u w:val="single"/>
    </w:rPr>
  </w:style>
  <w:style w:type="character" w:customStyle="1" w:styleId="g3">
    <w:name w:val="g3"/>
    <w:basedOn w:val="DefaultParagraphFont"/>
    <w:rsid w:val="00E1165F"/>
  </w:style>
  <w:style w:type="character" w:customStyle="1" w:styleId="hb">
    <w:name w:val="hb"/>
    <w:basedOn w:val="DefaultParagraphFont"/>
    <w:rsid w:val="00E1165F"/>
  </w:style>
  <w:style w:type="character" w:customStyle="1" w:styleId="g2">
    <w:name w:val="g2"/>
    <w:basedOn w:val="DefaultParagraphFont"/>
    <w:rsid w:val="00E1165F"/>
  </w:style>
  <w:style w:type="character" w:styleId="Strong">
    <w:name w:val="Strong"/>
    <w:basedOn w:val="DefaultParagraphFont"/>
    <w:uiPriority w:val="22"/>
    <w:qFormat/>
    <w:rsid w:val="00E1165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4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2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7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22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33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8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0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41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44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96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92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3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55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50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3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79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99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02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73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85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31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69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72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00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24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71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64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92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90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62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87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28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55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98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87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2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8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42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Zemunska1</dc:creator>
  <cp:lastModifiedBy>Zemunska1</cp:lastModifiedBy>
  <cp:revision>2</cp:revision>
  <dcterms:created xsi:type="dcterms:W3CDTF">2020-06-04T12:34:00Z</dcterms:created>
  <dcterms:modified xsi:type="dcterms:W3CDTF">2020-06-04T12:34:00Z</dcterms:modified>
</cp:coreProperties>
</file>