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779" w:rsidRPr="0011361B" w:rsidRDefault="00E46010" w:rsidP="00E46010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11361B">
        <w:rPr>
          <w:rFonts w:ascii="Times New Roman" w:hAnsi="Times New Roman" w:cs="Times New Roman"/>
          <w:b/>
          <w:sz w:val="36"/>
          <w:szCs w:val="36"/>
          <w:lang w:val="ru-RU"/>
        </w:rPr>
        <w:t>КОНКУРС</w:t>
      </w:r>
    </w:p>
    <w:p w:rsidR="00E46010" w:rsidRPr="0011361B" w:rsidRDefault="00E46010" w:rsidP="00E4601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11361B">
        <w:rPr>
          <w:rFonts w:ascii="Times New Roman" w:hAnsi="Times New Roman" w:cs="Times New Roman"/>
          <w:b/>
          <w:sz w:val="28"/>
          <w:szCs w:val="28"/>
          <w:lang w:val="ru-RU"/>
        </w:rPr>
        <w:t>Карневал</w:t>
      </w:r>
      <w:proofErr w:type="spellEnd"/>
      <w:r w:rsidRPr="001136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„У </w:t>
      </w:r>
      <w:proofErr w:type="spellStart"/>
      <w:r w:rsidRPr="0011361B">
        <w:rPr>
          <w:rFonts w:ascii="Times New Roman" w:hAnsi="Times New Roman" w:cs="Times New Roman"/>
          <w:b/>
          <w:sz w:val="28"/>
          <w:szCs w:val="28"/>
          <w:lang w:val="ru-RU"/>
        </w:rPr>
        <w:t>сусрет</w:t>
      </w:r>
      <w:proofErr w:type="spellEnd"/>
      <w:r w:rsidRPr="001136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1361B">
        <w:rPr>
          <w:rFonts w:ascii="Times New Roman" w:hAnsi="Times New Roman" w:cs="Times New Roman"/>
          <w:b/>
          <w:sz w:val="28"/>
          <w:szCs w:val="28"/>
          <w:lang w:val="ru-RU"/>
        </w:rPr>
        <w:t>пролећу</w:t>
      </w:r>
      <w:proofErr w:type="spellEnd"/>
      <w:r w:rsidRPr="0011361B">
        <w:rPr>
          <w:rFonts w:ascii="Times New Roman" w:hAnsi="Times New Roman" w:cs="Times New Roman"/>
          <w:b/>
          <w:sz w:val="28"/>
          <w:szCs w:val="28"/>
          <w:lang w:val="ru-RU"/>
        </w:rPr>
        <w:t>“</w:t>
      </w:r>
    </w:p>
    <w:p w:rsidR="00E46010" w:rsidRPr="0011361B" w:rsidRDefault="00E46010" w:rsidP="00E4601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46010" w:rsidRPr="0011361B" w:rsidRDefault="00E46010" w:rsidP="00E4601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11361B">
        <w:rPr>
          <w:rFonts w:ascii="Times New Roman" w:hAnsi="Times New Roman" w:cs="Times New Roman"/>
          <w:sz w:val="24"/>
          <w:szCs w:val="24"/>
          <w:lang w:val="ru-RU"/>
        </w:rPr>
        <w:t>Карневал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 „</w:t>
      </w:r>
      <w:proofErr w:type="gram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сусрет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пролећу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“,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пројекат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професора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, ученика и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Ученичког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парламента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Земунске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гимназије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одржаће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се другу годину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заредом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Карневал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одржава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како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и сам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назив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говори,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последњих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зимских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дана, </w:t>
      </w:r>
      <w:r w:rsidRPr="0011361B">
        <w:rPr>
          <w:rFonts w:ascii="Times New Roman" w:hAnsi="Times New Roman" w:cs="Times New Roman"/>
          <w:b/>
          <w:sz w:val="24"/>
          <w:szCs w:val="24"/>
          <w:lang w:val="ru-RU"/>
        </w:rPr>
        <w:t xml:space="preserve">20. </w:t>
      </w:r>
      <w:proofErr w:type="spellStart"/>
      <w:r w:rsidR="0011361B">
        <w:rPr>
          <w:rFonts w:ascii="Times New Roman" w:hAnsi="Times New Roman" w:cs="Times New Roman"/>
          <w:b/>
          <w:sz w:val="24"/>
          <w:szCs w:val="24"/>
          <w:lang w:val="ru-RU"/>
        </w:rPr>
        <w:t>ф</w:t>
      </w:r>
      <w:r w:rsidRPr="0011361B">
        <w:rPr>
          <w:rFonts w:ascii="Times New Roman" w:hAnsi="Times New Roman" w:cs="Times New Roman"/>
          <w:b/>
          <w:sz w:val="24"/>
          <w:szCs w:val="24"/>
          <w:lang w:val="ru-RU"/>
        </w:rPr>
        <w:t>ебруара</w:t>
      </w:r>
      <w:proofErr w:type="spellEnd"/>
      <w:r w:rsidR="0011361B" w:rsidRPr="0011361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2019</w:t>
      </w:r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1361B">
        <w:rPr>
          <w:rFonts w:ascii="Times New Roman" w:hAnsi="Times New Roman" w:cs="Times New Roman"/>
          <w:sz w:val="24"/>
          <w:szCs w:val="24"/>
          <w:lang w:val="ru-RU"/>
        </w:rPr>
        <w:t>године.</w:t>
      </w:r>
    </w:p>
    <w:p w:rsidR="00E46010" w:rsidRPr="0011361B" w:rsidRDefault="00E46010" w:rsidP="00E4601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1361B">
        <w:rPr>
          <w:rFonts w:ascii="Times New Roman" w:hAnsi="Times New Roman" w:cs="Times New Roman"/>
          <w:b/>
          <w:sz w:val="24"/>
          <w:szCs w:val="24"/>
          <w:lang w:val="ru-RU"/>
        </w:rPr>
        <w:t>Опис</w:t>
      </w:r>
      <w:proofErr w:type="spellEnd"/>
      <w:r w:rsidRPr="0011361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11361B">
        <w:rPr>
          <w:rFonts w:ascii="Times New Roman" w:hAnsi="Times New Roman" w:cs="Times New Roman"/>
          <w:b/>
          <w:sz w:val="24"/>
          <w:szCs w:val="24"/>
          <w:lang w:val="ru-RU"/>
        </w:rPr>
        <w:t>прошлогодишњег</w:t>
      </w:r>
      <w:proofErr w:type="spellEnd"/>
      <w:r w:rsidRPr="0011361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11361B">
        <w:rPr>
          <w:rFonts w:ascii="Times New Roman" w:hAnsi="Times New Roman" w:cs="Times New Roman"/>
          <w:b/>
          <w:sz w:val="24"/>
          <w:szCs w:val="24"/>
          <w:lang w:val="ru-RU"/>
        </w:rPr>
        <w:t>пројекта</w:t>
      </w:r>
      <w:proofErr w:type="spellEnd"/>
      <w:r w:rsidRPr="0011361B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Карневал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почео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школској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међусмени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односно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у 13 сати, а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завршио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након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2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сата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. Тема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фестивала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била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одређена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датумом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односно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Светим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Трифуном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Даном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заљубљених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Сваки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учесник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такмичио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се за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најбољи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костим,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најбољу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маску, а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победник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био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награђен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путовањем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Словенију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46010" w:rsidRPr="0011361B" w:rsidRDefault="00E46010" w:rsidP="00E460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Поворка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представљена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од стране два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водитеља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који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су „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путовањем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“ по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школском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дворишту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Земунске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гимназије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пропутовали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свет (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штандове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којима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била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стационирана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свака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земља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тј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култура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која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се представила).</w:t>
      </w:r>
    </w:p>
    <w:p w:rsidR="00E46010" w:rsidRPr="0011361B" w:rsidRDefault="00E46010" w:rsidP="00E4601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Водитељи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су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стизали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редом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до: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Италије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Француске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Немачке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Енглеске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Јапана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Русије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Србије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; где се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свака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од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култура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преставила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плесом,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игром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песмом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скечом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рециталом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презентацијом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</w:p>
    <w:p w:rsidR="00E46010" w:rsidRPr="0011361B" w:rsidRDefault="00E46010" w:rsidP="00E460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Током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карневала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ученици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Земунске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гимназије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имали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су прилику да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уче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и да се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упознају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са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различитим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облицима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ове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маничестације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широм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Европе, али и света.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Поред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представљених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култура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, било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речи и о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фестивалима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Јужне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Северне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Америке.</w:t>
      </w:r>
    </w:p>
    <w:p w:rsidR="00E46010" w:rsidRPr="0011361B" w:rsidRDefault="00E46010" w:rsidP="00E4601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Обилазак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света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завршио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спаљивањем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лутке (директора),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како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би се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отерали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зли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духови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зиме и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рашириле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руке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најлепшем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годишњем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добу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46010" w:rsidRPr="0011361B" w:rsidRDefault="00E46010" w:rsidP="00E4601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Након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прикупљених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знања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најзанимљивији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могући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начин,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учесници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су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заједно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заплесали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са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организаторима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свима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познате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плесне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кораке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E46010" w:rsidRPr="0011361B" w:rsidRDefault="00E46010" w:rsidP="00E4601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Музика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, игра и смех обиловали су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Земунском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гимназијом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>, опростивши се од зиме.</w:t>
      </w:r>
    </w:p>
    <w:p w:rsidR="00E46010" w:rsidRPr="0011361B" w:rsidRDefault="00E46010" w:rsidP="00E4601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11361B">
        <w:rPr>
          <w:rFonts w:ascii="Times New Roman" w:hAnsi="Times New Roman" w:cs="Times New Roman"/>
          <w:b/>
          <w:sz w:val="24"/>
          <w:szCs w:val="24"/>
          <w:lang w:val="ru-RU"/>
        </w:rPr>
        <w:t>Овогидишњи</w:t>
      </w:r>
      <w:proofErr w:type="spellEnd"/>
      <w:r w:rsidRPr="0011361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11361B">
        <w:rPr>
          <w:rFonts w:ascii="Times New Roman" w:hAnsi="Times New Roman" w:cs="Times New Roman"/>
          <w:b/>
          <w:sz w:val="24"/>
          <w:szCs w:val="24"/>
          <w:lang w:val="ru-RU"/>
        </w:rPr>
        <w:t>карневал</w:t>
      </w:r>
      <w:proofErr w:type="spellEnd"/>
      <w:r w:rsidRPr="0011361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11361B">
        <w:rPr>
          <w:rFonts w:ascii="Times New Roman" w:hAnsi="Times New Roman" w:cs="Times New Roman"/>
          <w:b/>
          <w:sz w:val="24"/>
          <w:szCs w:val="24"/>
          <w:lang w:val="ru-RU"/>
        </w:rPr>
        <w:t>укључује</w:t>
      </w:r>
      <w:proofErr w:type="spellEnd"/>
      <w:r w:rsidRPr="0011361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госте из других школа. Конкурс за </w:t>
      </w:r>
      <w:proofErr w:type="spellStart"/>
      <w:r w:rsidRPr="0011361B">
        <w:rPr>
          <w:rFonts w:ascii="Times New Roman" w:hAnsi="Times New Roman" w:cs="Times New Roman"/>
          <w:b/>
          <w:sz w:val="24"/>
          <w:szCs w:val="24"/>
          <w:lang w:val="ru-RU"/>
        </w:rPr>
        <w:t>пријаве</w:t>
      </w:r>
      <w:proofErr w:type="spellEnd"/>
      <w:r w:rsidRPr="0011361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11361B">
        <w:rPr>
          <w:rFonts w:ascii="Times New Roman" w:hAnsi="Times New Roman" w:cs="Times New Roman"/>
          <w:b/>
          <w:sz w:val="24"/>
          <w:szCs w:val="24"/>
          <w:lang w:val="ru-RU"/>
        </w:rPr>
        <w:t>је</w:t>
      </w:r>
      <w:proofErr w:type="spellEnd"/>
      <w:r w:rsidRPr="0011361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отворен </w:t>
      </w:r>
      <w:r w:rsidR="0011361B">
        <w:rPr>
          <w:rFonts w:ascii="Times New Roman" w:hAnsi="Times New Roman" w:cs="Times New Roman"/>
          <w:b/>
          <w:sz w:val="24"/>
          <w:szCs w:val="24"/>
          <w:lang w:val="ru-RU"/>
        </w:rPr>
        <w:t>05.12.2018.</w:t>
      </w:r>
      <w:r w:rsidRPr="0011361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proofErr w:type="spellStart"/>
      <w:r w:rsidRPr="0011361B">
        <w:rPr>
          <w:rFonts w:ascii="Times New Roman" w:hAnsi="Times New Roman" w:cs="Times New Roman"/>
          <w:b/>
          <w:sz w:val="24"/>
          <w:szCs w:val="24"/>
          <w:lang w:val="ru-RU"/>
        </w:rPr>
        <w:t>трајаће</w:t>
      </w:r>
      <w:proofErr w:type="spellEnd"/>
      <w:r w:rsidRPr="0011361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до </w:t>
      </w:r>
      <w:r w:rsidR="0011361B">
        <w:rPr>
          <w:rFonts w:ascii="Times New Roman" w:hAnsi="Times New Roman" w:cs="Times New Roman"/>
          <w:b/>
          <w:sz w:val="24"/>
          <w:szCs w:val="24"/>
          <w:lang w:val="ru-RU"/>
        </w:rPr>
        <w:t>15.01.2019.</w:t>
      </w:r>
      <w:bookmarkStart w:id="0" w:name="_GoBack"/>
      <w:bookmarkEnd w:id="0"/>
    </w:p>
    <w:p w:rsidR="00E46010" w:rsidRPr="0011361B" w:rsidRDefault="00E46010" w:rsidP="00E4601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11361B">
        <w:rPr>
          <w:rFonts w:ascii="Times New Roman" w:hAnsi="Times New Roman" w:cs="Times New Roman"/>
          <w:b/>
          <w:sz w:val="24"/>
          <w:szCs w:val="24"/>
          <w:lang w:val="ru-RU"/>
        </w:rPr>
        <w:t>Попуњен</w:t>
      </w:r>
      <w:proofErr w:type="spellEnd"/>
      <w:r w:rsidRPr="0011361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конкурс можете </w:t>
      </w:r>
      <w:proofErr w:type="spellStart"/>
      <w:r w:rsidRPr="0011361B">
        <w:rPr>
          <w:rFonts w:ascii="Times New Roman" w:hAnsi="Times New Roman" w:cs="Times New Roman"/>
          <w:b/>
          <w:sz w:val="24"/>
          <w:szCs w:val="24"/>
          <w:lang w:val="ru-RU"/>
        </w:rPr>
        <w:t>послати</w:t>
      </w:r>
      <w:proofErr w:type="spellEnd"/>
      <w:r w:rsidRPr="0011361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</w:t>
      </w:r>
      <w:proofErr w:type="spellStart"/>
      <w:r w:rsidRPr="0011361B">
        <w:rPr>
          <w:rFonts w:ascii="Times New Roman" w:hAnsi="Times New Roman" w:cs="Times New Roman"/>
          <w:b/>
          <w:sz w:val="24"/>
          <w:szCs w:val="24"/>
          <w:lang w:val="ru-RU"/>
        </w:rPr>
        <w:t>мејл</w:t>
      </w:r>
      <w:proofErr w:type="spellEnd"/>
      <w:r w:rsidRPr="0011361B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E46010" w:rsidRPr="0011361B" w:rsidRDefault="0011361B" w:rsidP="00E46010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5" w:history="1">
        <w:r w:rsidR="00E46010" w:rsidRPr="00817784">
          <w:rPr>
            <w:rStyle w:val="Hyperlink"/>
            <w:rFonts w:ascii="Times New Roman" w:hAnsi="Times New Roman" w:cs="Times New Roman"/>
            <w:sz w:val="24"/>
            <w:szCs w:val="24"/>
          </w:rPr>
          <w:t>mirk</w:t>
        </w:r>
        <w:r w:rsidR="00E46010" w:rsidRPr="0011361B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0@</w:t>
        </w:r>
        <w:r w:rsidR="00E46010" w:rsidRPr="00817784">
          <w:rPr>
            <w:rStyle w:val="Hyperlink"/>
            <w:rFonts w:ascii="Times New Roman" w:hAnsi="Times New Roman" w:cs="Times New Roman"/>
            <w:sz w:val="24"/>
            <w:szCs w:val="24"/>
          </w:rPr>
          <w:t>mail</w:t>
        </w:r>
        <w:r w:rsidR="00E46010" w:rsidRPr="0011361B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E46010" w:rsidRPr="00817784">
          <w:rPr>
            <w:rStyle w:val="Hyperlink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="00E46010" w:rsidRPr="0011361B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E46010"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 w:rsidR="00E46010" w:rsidRPr="0011361B">
        <w:rPr>
          <w:rFonts w:ascii="Times New Roman" w:hAnsi="Times New Roman" w:cs="Times New Roman"/>
          <w:sz w:val="24"/>
          <w:szCs w:val="24"/>
          <w:lang w:val="ru-RU"/>
        </w:rPr>
        <w:t>Мирко</w:t>
      </w:r>
      <w:proofErr w:type="spellEnd"/>
      <w:r w:rsidR="00E46010"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46010" w:rsidRPr="0011361B">
        <w:rPr>
          <w:rFonts w:ascii="Times New Roman" w:hAnsi="Times New Roman" w:cs="Times New Roman"/>
          <w:sz w:val="24"/>
          <w:szCs w:val="24"/>
          <w:lang w:val="ru-RU"/>
        </w:rPr>
        <w:t>Милојевић</w:t>
      </w:r>
      <w:proofErr w:type="spellEnd"/>
      <w:r w:rsidR="00E46010"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E46010" w:rsidRPr="0011361B">
        <w:rPr>
          <w:rFonts w:ascii="Times New Roman" w:hAnsi="Times New Roman" w:cs="Times New Roman"/>
          <w:sz w:val="24"/>
          <w:szCs w:val="24"/>
          <w:lang w:val="ru-RU"/>
        </w:rPr>
        <w:t>професор</w:t>
      </w:r>
      <w:proofErr w:type="spellEnd"/>
      <w:r w:rsidR="00E46010"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46010" w:rsidRPr="0011361B">
        <w:rPr>
          <w:rFonts w:ascii="Times New Roman" w:hAnsi="Times New Roman" w:cs="Times New Roman"/>
          <w:sz w:val="24"/>
          <w:szCs w:val="24"/>
          <w:lang w:val="ru-RU"/>
        </w:rPr>
        <w:t>руског</w:t>
      </w:r>
      <w:proofErr w:type="spellEnd"/>
      <w:r w:rsidR="00E46010"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46010" w:rsidRPr="0011361B">
        <w:rPr>
          <w:rFonts w:ascii="Times New Roman" w:hAnsi="Times New Roman" w:cs="Times New Roman"/>
          <w:sz w:val="24"/>
          <w:szCs w:val="24"/>
          <w:lang w:val="ru-RU"/>
        </w:rPr>
        <w:t>језика</w:t>
      </w:r>
      <w:proofErr w:type="spellEnd"/>
      <w:r w:rsidR="00E46010"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="00E46010" w:rsidRPr="0011361B">
        <w:rPr>
          <w:rFonts w:ascii="Times New Roman" w:hAnsi="Times New Roman" w:cs="Times New Roman"/>
          <w:sz w:val="24"/>
          <w:szCs w:val="24"/>
          <w:lang w:val="ru-RU"/>
        </w:rPr>
        <w:t>Земунској</w:t>
      </w:r>
      <w:proofErr w:type="spellEnd"/>
      <w:r w:rsidR="00E46010"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46010" w:rsidRPr="0011361B">
        <w:rPr>
          <w:rFonts w:ascii="Times New Roman" w:hAnsi="Times New Roman" w:cs="Times New Roman"/>
          <w:sz w:val="24"/>
          <w:szCs w:val="24"/>
          <w:lang w:val="ru-RU"/>
        </w:rPr>
        <w:t>гимназији</w:t>
      </w:r>
      <w:proofErr w:type="spellEnd"/>
    </w:p>
    <w:p w:rsidR="00E46010" w:rsidRPr="0011361B" w:rsidRDefault="0011361B" w:rsidP="00E46010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6" w:history="1">
        <w:r w:rsidR="00E46010" w:rsidRPr="00817784">
          <w:rPr>
            <w:rStyle w:val="Hyperlink"/>
            <w:rFonts w:ascii="Times New Roman" w:hAnsi="Times New Roman" w:cs="Times New Roman"/>
            <w:sz w:val="24"/>
            <w:szCs w:val="24"/>
          </w:rPr>
          <w:t>mateja</w:t>
        </w:r>
        <w:r w:rsidR="00E46010" w:rsidRPr="0011361B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E46010" w:rsidRPr="00817784">
          <w:rPr>
            <w:rStyle w:val="Hyperlink"/>
            <w:rFonts w:ascii="Times New Roman" w:hAnsi="Times New Roman" w:cs="Times New Roman"/>
            <w:sz w:val="24"/>
            <w:szCs w:val="24"/>
          </w:rPr>
          <w:t>susa</w:t>
        </w:r>
        <w:r w:rsidR="00E46010" w:rsidRPr="0011361B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00@</w:t>
        </w:r>
        <w:r w:rsidR="00E46010" w:rsidRPr="00817784">
          <w:rPr>
            <w:rStyle w:val="Hyperlink"/>
            <w:rFonts w:ascii="Times New Roman" w:hAnsi="Times New Roman" w:cs="Times New Roman"/>
            <w:sz w:val="24"/>
            <w:szCs w:val="24"/>
          </w:rPr>
          <w:t>gmail</w:t>
        </w:r>
        <w:r w:rsidR="00E46010" w:rsidRPr="0011361B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E46010" w:rsidRPr="00817784">
          <w:rPr>
            <w:rStyle w:val="Hyperlink"/>
            <w:rFonts w:ascii="Times New Roman" w:hAnsi="Times New Roman" w:cs="Times New Roman"/>
            <w:sz w:val="24"/>
            <w:szCs w:val="24"/>
          </w:rPr>
          <w:t>com</w:t>
        </w:r>
      </w:hyperlink>
      <w:r w:rsidR="00E46010"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 w:rsidR="00E46010" w:rsidRPr="0011361B">
        <w:rPr>
          <w:rFonts w:ascii="Times New Roman" w:hAnsi="Times New Roman" w:cs="Times New Roman"/>
          <w:sz w:val="24"/>
          <w:szCs w:val="24"/>
          <w:lang w:val="ru-RU"/>
        </w:rPr>
        <w:t>Матеја</w:t>
      </w:r>
      <w:proofErr w:type="spellEnd"/>
      <w:r w:rsidR="00E46010"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Шуша, </w:t>
      </w:r>
      <w:proofErr w:type="spellStart"/>
      <w:r w:rsidR="00E46010" w:rsidRPr="0011361B">
        <w:rPr>
          <w:rFonts w:ascii="Times New Roman" w:hAnsi="Times New Roman" w:cs="Times New Roman"/>
          <w:sz w:val="24"/>
          <w:szCs w:val="24"/>
          <w:lang w:val="ru-RU"/>
        </w:rPr>
        <w:t>председник</w:t>
      </w:r>
      <w:proofErr w:type="spellEnd"/>
      <w:r w:rsidR="00E46010"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46010" w:rsidRPr="0011361B">
        <w:rPr>
          <w:rFonts w:ascii="Times New Roman" w:hAnsi="Times New Roman" w:cs="Times New Roman"/>
          <w:sz w:val="24"/>
          <w:szCs w:val="24"/>
          <w:lang w:val="ru-RU"/>
        </w:rPr>
        <w:t>Ученичког</w:t>
      </w:r>
      <w:proofErr w:type="spellEnd"/>
      <w:r w:rsidR="00E46010"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парламента </w:t>
      </w:r>
      <w:proofErr w:type="spellStart"/>
      <w:r w:rsidR="00E46010" w:rsidRPr="0011361B">
        <w:rPr>
          <w:rFonts w:ascii="Times New Roman" w:hAnsi="Times New Roman" w:cs="Times New Roman"/>
          <w:sz w:val="24"/>
          <w:szCs w:val="24"/>
          <w:lang w:val="ru-RU"/>
        </w:rPr>
        <w:t>Земунске</w:t>
      </w:r>
      <w:proofErr w:type="spellEnd"/>
      <w:r w:rsidR="00E46010"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46010" w:rsidRPr="0011361B">
        <w:rPr>
          <w:rFonts w:ascii="Times New Roman" w:hAnsi="Times New Roman" w:cs="Times New Roman"/>
          <w:sz w:val="24"/>
          <w:szCs w:val="24"/>
          <w:lang w:val="ru-RU"/>
        </w:rPr>
        <w:t>гимназије</w:t>
      </w:r>
      <w:proofErr w:type="spellEnd"/>
    </w:p>
    <w:p w:rsidR="00E46010" w:rsidRPr="0011361B" w:rsidRDefault="00E46010" w:rsidP="00E4601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1361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КОНКУРС ЗА ПРИЈАВУ</w:t>
      </w:r>
    </w:p>
    <w:p w:rsidR="00E46010" w:rsidRPr="0011361B" w:rsidRDefault="00E46010" w:rsidP="00E46010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46010" w:rsidRPr="0011361B" w:rsidRDefault="00E46010" w:rsidP="00E46010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Овогодишњи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карневал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бавиће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се </w:t>
      </w:r>
      <w:r w:rsidRPr="0011361B">
        <w:rPr>
          <w:rFonts w:ascii="Times New Roman" w:hAnsi="Times New Roman" w:cs="Times New Roman"/>
          <w:i/>
          <w:sz w:val="24"/>
          <w:szCs w:val="24"/>
          <w:lang w:val="ru-RU"/>
        </w:rPr>
        <w:t>МИТСКО-</w:t>
      </w:r>
      <w:proofErr w:type="gramStart"/>
      <w:r w:rsidRPr="0011361B">
        <w:rPr>
          <w:rFonts w:ascii="Times New Roman" w:hAnsi="Times New Roman" w:cs="Times New Roman"/>
          <w:i/>
          <w:sz w:val="24"/>
          <w:szCs w:val="24"/>
          <w:lang w:val="ru-RU"/>
        </w:rPr>
        <w:t>ФАНТАСТИЧНОМ  ТЕМАТИКОМ</w:t>
      </w:r>
      <w:proofErr w:type="gramEnd"/>
      <w:r w:rsidRPr="0011361B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E46010" w:rsidRPr="0011361B" w:rsidRDefault="00E46010" w:rsidP="00E460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Под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појмом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1B">
        <w:rPr>
          <w:rFonts w:ascii="Times New Roman" w:hAnsi="Times New Roman" w:cs="Times New Roman"/>
          <w:i/>
          <w:sz w:val="24"/>
          <w:szCs w:val="24"/>
          <w:lang w:val="ru-RU"/>
        </w:rPr>
        <w:t>митологија</w:t>
      </w:r>
      <w:proofErr w:type="spellEnd"/>
      <w:r w:rsidRPr="0011361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(фантастика)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спадају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митови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, легенде,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магије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бајке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, фантастика,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митологије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</w:p>
    <w:p w:rsidR="00E46010" w:rsidRPr="0011361B" w:rsidRDefault="00E46010" w:rsidP="00E4601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Материјал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може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презентовати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разне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 начине: видео,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скеч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рецитал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презентација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игроказ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 xml:space="preserve">, игра, </w:t>
      </w:r>
      <w:proofErr w:type="spellStart"/>
      <w:r w:rsidRPr="0011361B">
        <w:rPr>
          <w:rFonts w:ascii="Times New Roman" w:hAnsi="Times New Roman" w:cs="Times New Roman"/>
          <w:sz w:val="24"/>
          <w:szCs w:val="24"/>
          <w:lang w:val="ru-RU"/>
        </w:rPr>
        <w:t>читање</w:t>
      </w:r>
      <w:proofErr w:type="spellEnd"/>
      <w:r w:rsidRPr="0011361B">
        <w:rPr>
          <w:rFonts w:ascii="Times New Roman" w:hAnsi="Times New Roman" w:cs="Times New Roman"/>
          <w:sz w:val="24"/>
          <w:szCs w:val="24"/>
          <w:lang w:val="ru-RU"/>
        </w:rPr>
        <w:t>...</w:t>
      </w:r>
    </w:p>
    <w:p w:rsidR="00E46010" w:rsidRPr="0011361B" w:rsidRDefault="00E46010" w:rsidP="00E46010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MediumShading1-Accent5"/>
        <w:tblW w:w="0" w:type="auto"/>
        <w:tblLook w:val="04A0" w:firstRow="1" w:lastRow="0" w:firstColumn="1" w:lastColumn="0" w:noHBand="0" w:noVBand="1"/>
      </w:tblPr>
      <w:tblGrid>
        <w:gridCol w:w="4719"/>
        <w:gridCol w:w="4667"/>
      </w:tblGrid>
      <w:tr w:rsidR="00E46010" w:rsidTr="00E460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:rsidR="00E46010" w:rsidRDefault="00E46010" w:rsidP="00E4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11" w:type="dxa"/>
          </w:tcPr>
          <w:p w:rsidR="00E46010" w:rsidRDefault="00E46010" w:rsidP="00E460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010" w:rsidTr="00E46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:rsidR="00E46010" w:rsidRDefault="00E46010" w:rsidP="00E4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 учесника:</w:t>
            </w:r>
          </w:p>
        </w:tc>
        <w:tc>
          <w:tcPr>
            <w:tcW w:w="4811" w:type="dxa"/>
          </w:tcPr>
          <w:p w:rsidR="00E46010" w:rsidRDefault="00E46010" w:rsidP="00E46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010" w:rsidTr="00E460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:rsidR="00E46010" w:rsidRDefault="00E46010" w:rsidP="00E4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</w:tc>
        <w:tc>
          <w:tcPr>
            <w:tcW w:w="4811" w:type="dxa"/>
          </w:tcPr>
          <w:p w:rsidR="00E46010" w:rsidRDefault="00E46010" w:rsidP="00E460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010" w:rsidTr="00E46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:rsidR="00E46010" w:rsidRDefault="00E46010" w:rsidP="00E4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Извори:</w:t>
            </w:r>
          </w:p>
        </w:tc>
        <w:tc>
          <w:tcPr>
            <w:tcW w:w="4811" w:type="dxa"/>
          </w:tcPr>
          <w:p w:rsidR="00E46010" w:rsidRDefault="00E46010" w:rsidP="00E46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010" w:rsidTr="00E460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:rsidR="00E46010" w:rsidRDefault="00E46010" w:rsidP="00E4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Начин презентовања:</w:t>
            </w:r>
          </w:p>
        </w:tc>
        <w:tc>
          <w:tcPr>
            <w:tcW w:w="4811" w:type="dxa"/>
          </w:tcPr>
          <w:p w:rsidR="00E46010" w:rsidRDefault="00E46010" w:rsidP="00E460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010" w:rsidTr="00E46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:rsidR="00E46010" w:rsidRDefault="00E46010" w:rsidP="00E4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Садржај презентовања:</w:t>
            </w:r>
          </w:p>
        </w:tc>
        <w:tc>
          <w:tcPr>
            <w:tcW w:w="4811" w:type="dxa"/>
          </w:tcPr>
          <w:p w:rsidR="00E46010" w:rsidRDefault="00E46010" w:rsidP="00E46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010" w:rsidTr="00E460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:rsidR="00E46010" w:rsidRDefault="00E46010" w:rsidP="00E4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Контакт: </w:t>
            </w:r>
          </w:p>
          <w:p w:rsidR="00E46010" w:rsidRDefault="00E46010" w:rsidP="00E460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 и презиме –</w:t>
            </w:r>
          </w:p>
          <w:p w:rsidR="00E46010" w:rsidRDefault="00E46010" w:rsidP="00E460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– </w:t>
            </w:r>
          </w:p>
          <w:p w:rsidR="00E46010" w:rsidRDefault="00E46010" w:rsidP="00E460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Мејл – </w:t>
            </w:r>
          </w:p>
          <w:p w:rsidR="00E46010" w:rsidRDefault="00E46010" w:rsidP="00E4601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010" w:rsidRPr="00E46010" w:rsidRDefault="00E46010" w:rsidP="00E4601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</w:tcPr>
          <w:p w:rsidR="00E46010" w:rsidRDefault="00E46010" w:rsidP="00E460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6010" w:rsidRPr="00E46010" w:rsidRDefault="00E46010" w:rsidP="00E46010">
      <w:pPr>
        <w:rPr>
          <w:rFonts w:ascii="Times New Roman" w:hAnsi="Times New Roman" w:cs="Times New Roman"/>
          <w:sz w:val="24"/>
          <w:szCs w:val="24"/>
        </w:rPr>
      </w:pPr>
    </w:p>
    <w:sectPr w:rsidR="00E46010" w:rsidRPr="00E46010" w:rsidSect="00B2077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821E6"/>
    <w:multiLevelType w:val="hybridMultilevel"/>
    <w:tmpl w:val="7E064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010"/>
    <w:rsid w:val="00006FF7"/>
    <w:rsid w:val="0001704D"/>
    <w:rsid w:val="00024AA3"/>
    <w:rsid w:val="0002613B"/>
    <w:rsid w:val="000302EF"/>
    <w:rsid w:val="00036DEF"/>
    <w:rsid w:val="00051FFC"/>
    <w:rsid w:val="00062325"/>
    <w:rsid w:val="000737CE"/>
    <w:rsid w:val="00081F77"/>
    <w:rsid w:val="000D1D46"/>
    <w:rsid w:val="000D3189"/>
    <w:rsid w:val="000F71BC"/>
    <w:rsid w:val="00111095"/>
    <w:rsid w:val="0011361B"/>
    <w:rsid w:val="001242CC"/>
    <w:rsid w:val="001436D7"/>
    <w:rsid w:val="00164450"/>
    <w:rsid w:val="001679D2"/>
    <w:rsid w:val="00175E73"/>
    <w:rsid w:val="001776D5"/>
    <w:rsid w:val="00207BB7"/>
    <w:rsid w:val="0021084A"/>
    <w:rsid w:val="00257972"/>
    <w:rsid w:val="0026086E"/>
    <w:rsid w:val="002A622C"/>
    <w:rsid w:val="002C02F1"/>
    <w:rsid w:val="002C2F23"/>
    <w:rsid w:val="002C7C62"/>
    <w:rsid w:val="002D075B"/>
    <w:rsid w:val="002D1C60"/>
    <w:rsid w:val="002D55EC"/>
    <w:rsid w:val="003029D3"/>
    <w:rsid w:val="00306316"/>
    <w:rsid w:val="00323208"/>
    <w:rsid w:val="0034412A"/>
    <w:rsid w:val="0036487E"/>
    <w:rsid w:val="003A5FC2"/>
    <w:rsid w:val="003D0008"/>
    <w:rsid w:val="00405628"/>
    <w:rsid w:val="00410E05"/>
    <w:rsid w:val="00417BE0"/>
    <w:rsid w:val="00436F45"/>
    <w:rsid w:val="00453BC0"/>
    <w:rsid w:val="00473702"/>
    <w:rsid w:val="00474F9C"/>
    <w:rsid w:val="0048466E"/>
    <w:rsid w:val="0048537B"/>
    <w:rsid w:val="004A13FC"/>
    <w:rsid w:val="004B5729"/>
    <w:rsid w:val="004C08F4"/>
    <w:rsid w:val="004C2ED8"/>
    <w:rsid w:val="004D020B"/>
    <w:rsid w:val="004E0494"/>
    <w:rsid w:val="004E7C92"/>
    <w:rsid w:val="004F64EF"/>
    <w:rsid w:val="004F775A"/>
    <w:rsid w:val="00545D4D"/>
    <w:rsid w:val="0056132A"/>
    <w:rsid w:val="00571E18"/>
    <w:rsid w:val="0058182E"/>
    <w:rsid w:val="00581E27"/>
    <w:rsid w:val="005C5969"/>
    <w:rsid w:val="005E3073"/>
    <w:rsid w:val="006158D3"/>
    <w:rsid w:val="006304C3"/>
    <w:rsid w:val="00640792"/>
    <w:rsid w:val="00654436"/>
    <w:rsid w:val="0066355B"/>
    <w:rsid w:val="006A02A5"/>
    <w:rsid w:val="006A1E13"/>
    <w:rsid w:val="006A61A4"/>
    <w:rsid w:val="006D4BC2"/>
    <w:rsid w:val="006D586D"/>
    <w:rsid w:val="006D5DC1"/>
    <w:rsid w:val="006E09EF"/>
    <w:rsid w:val="006E33AC"/>
    <w:rsid w:val="00703D7F"/>
    <w:rsid w:val="0070447C"/>
    <w:rsid w:val="00784F8A"/>
    <w:rsid w:val="007E3449"/>
    <w:rsid w:val="008027FB"/>
    <w:rsid w:val="008115DB"/>
    <w:rsid w:val="008251C2"/>
    <w:rsid w:val="00881703"/>
    <w:rsid w:val="00896FC2"/>
    <w:rsid w:val="008B100D"/>
    <w:rsid w:val="008F0128"/>
    <w:rsid w:val="009134C6"/>
    <w:rsid w:val="00927410"/>
    <w:rsid w:val="00940A63"/>
    <w:rsid w:val="00973ABC"/>
    <w:rsid w:val="00991C2B"/>
    <w:rsid w:val="009A0B90"/>
    <w:rsid w:val="009A1B85"/>
    <w:rsid w:val="009A2C35"/>
    <w:rsid w:val="009A3029"/>
    <w:rsid w:val="009B3816"/>
    <w:rsid w:val="009D7C29"/>
    <w:rsid w:val="00A0147D"/>
    <w:rsid w:val="00A37B1E"/>
    <w:rsid w:val="00A41AD1"/>
    <w:rsid w:val="00A500B6"/>
    <w:rsid w:val="00A844F4"/>
    <w:rsid w:val="00AC30BF"/>
    <w:rsid w:val="00AD60E4"/>
    <w:rsid w:val="00AF07A3"/>
    <w:rsid w:val="00AF163F"/>
    <w:rsid w:val="00B12CF6"/>
    <w:rsid w:val="00B20779"/>
    <w:rsid w:val="00B22405"/>
    <w:rsid w:val="00B37C99"/>
    <w:rsid w:val="00B42C5D"/>
    <w:rsid w:val="00B71859"/>
    <w:rsid w:val="00BB3F57"/>
    <w:rsid w:val="00BB6AB5"/>
    <w:rsid w:val="00BE083A"/>
    <w:rsid w:val="00BE160B"/>
    <w:rsid w:val="00BE685C"/>
    <w:rsid w:val="00C01202"/>
    <w:rsid w:val="00C1103F"/>
    <w:rsid w:val="00C218A4"/>
    <w:rsid w:val="00C25B8A"/>
    <w:rsid w:val="00C26B4D"/>
    <w:rsid w:val="00C31A2D"/>
    <w:rsid w:val="00C70D04"/>
    <w:rsid w:val="00C73924"/>
    <w:rsid w:val="00C821ED"/>
    <w:rsid w:val="00C91942"/>
    <w:rsid w:val="00CB5490"/>
    <w:rsid w:val="00CC249A"/>
    <w:rsid w:val="00CD7E3F"/>
    <w:rsid w:val="00CF77EF"/>
    <w:rsid w:val="00D3550D"/>
    <w:rsid w:val="00D46874"/>
    <w:rsid w:val="00D52112"/>
    <w:rsid w:val="00D55EFB"/>
    <w:rsid w:val="00D62021"/>
    <w:rsid w:val="00D8607D"/>
    <w:rsid w:val="00D94613"/>
    <w:rsid w:val="00DA4173"/>
    <w:rsid w:val="00DA644A"/>
    <w:rsid w:val="00DB5DC2"/>
    <w:rsid w:val="00DC0EB0"/>
    <w:rsid w:val="00DD45AF"/>
    <w:rsid w:val="00DE2F94"/>
    <w:rsid w:val="00DE79E5"/>
    <w:rsid w:val="00E124CB"/>
    <w:rsid w:val="00E40D7C"/>
    <w:rsid w:val="00E46010"/>
    <w:rsid w:val="00E571E6"/>
    <w:rsid w:val="00E730A1"/>
    <w:rsid w:val="00E7667D"/>
    <w:rsid w:val="00E84320"/>
    <w:rsid w:val="00E84499"/>
    <w:rsid w:val="00EA3006"/>
    <w:rsid w:val="00EC6AD3"/>
    <w:rsid w:val="00ED459F"/>
    <w:rsid w:val="00EE16F2"/>
    <w:rsid w:val="00F37A60"/>
    <w:rsid w:val="00F37ACC"/>
    <w:rsid w:val="00F46417"/>
    <w:rsid w:val="00F556FC"/>
    <w:rsid w:val="00F56DF9"/>
    <w:rsid w:val="00F82E1F"/>
    <w:rsid w:val="00FA7EB6"/>
    <w:rsid w:val="00FB3896"/>
    <w:rsid w:val="00FC66C7"/>
    <w:rsid w:val="00FD511F"/>
    <w:rsid w:val="00FE197F"/>
    <w:rsid w:val="00FE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9257F"/>
  <w15:docId w15:val="{4BB4F4BD-49EE-462B-B887-F5AECB17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7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601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460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Shading1-Accent5">
    <w:name w:val="Medium Shading 1 Accent 5"/>
    <w:basedOn w:val="TableNormal"/>
    <w:uiPriority w:val="63"/>
    <w:rsid w:val="00E4601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E46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teja.susa00@gmail.com" TargetMode="External"/><Relationship Id="rId5" Type="http://schemas.openxmlformats.org/officeDocument/2006/relationships/hyperlink" Target="mailto:mirk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 i Mateja</dc:creator>
  <cp:lastModifiedBy>Mirko Milojevic</cp:lastModifiedBy>
  <cp:revision>2</cp:revision>
  <dcterms:created xsi:type="dcterms:W3CDTF">2018-12-05T19:47:00Z</dcterms:created>
  <dcterms:modified xsi:type="dcterms:W3CDTF">2018-12-05T19:47:00Z</dcterms:modified>
</cp:coreProperties>
</file>